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C" w:rsidRPr="003B5F9D" w:rsidRDefault="00644372" w:rsidP="007A3DEC">
      <w:pPr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Create Your Own</w:t>
      </w:r>
    </w:p>
    <w:p w:rsidR="001442BB" w:rsidRPr="001442BB" w:rsidRDefault="00DE1D56" w:rsidP="001442BB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</w:rPr>
        <w:drawing>
          <wp:inline distT="0" distB="0" distL="0" distR="0" wp14:anchorId="3E883109">
            <wp:extent cx="219710" cy="243840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64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 Cake: </w:t>
      </w:r>
      <w:r w:rsid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7B29DE" w:rsidRPr="007B29DE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</w:rPr>
        <w:drawing>
          <wp:inline distT="0" distB="0" distL="0" distR="0" wp14:anchorId="50F0885A">
            <wp:extent cx="219710" cy="243840"/>
            <wp:effectExtent l="0" t="0" r="889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64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In the Middle: 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Vanilla Chiffon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Bavarian Cream</w:t>
      </w:r>
    </w:p>
    <w:p w:rsidR="001442BB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White Wedding Cake</w:t>
      </w:r>
      <w:r w:rsidR="007B29DE" w:rsidRPr="00982954">
        <w:rPr>
          <w:sz w:val="24"/>
          <w:szCs w:val="24"/>
        </w:rPr>
        <w:t xml:space="preserve"> 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Chocolate Mousse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Old Fashioned Dark Chocolate</w:t>
      </w:r>
      <w:r w:rsidR="007B29DE" w:rsidRPr="00982954">
        <w:rPr>
          <w:sz w:val="24"/>
          <w:szCs w:val="24"/>
        </w:rPr>
        <w:t xml:space="preserve"> </w:t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>Italian Pastry Cream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French Vanilla Almond</w:t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>Chocolate Ganache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Pumpkin Spice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Fluffy Coconut Cream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 xml:space="preserve">Lemon 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Lemon Curd</w:t>
      </w:r>
    </w:p>
    <w:p w:rsidR="001442BB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Red Velvet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Peanut Butter Cream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  <w:u w:val="single"/>
        </w:rPr>
      </w:pPr>
      <w:r w:rsidRPr="00982954">
        <w:rPr>
          <w:sz w:val="24"/>
          <w:szCs w:val="24"/>
        </w:rPr>
        <w:t>Spiced Carrot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  <w:u w:val="single"/>
        </w:rPr>
        <w:t>Fruit Fillings:</w:t>
      </w:r>
    </w:p>
    <w:p w:rsidR="007B29DE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Key Lime</w:t>
      </w:r>
      <w:r w:rsidR="007B29DE" w:rsidRPr="00982954">
        <w:rPr>
          <w:sz w:val="24"/>
          <w:szCs w:val="24"/>
        </w:rPr>
        <w:t xml:space="preserve">                 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Strawberry</w:t>
      </w:r>
    </w:p>
    <w:p w:rsidR="001442BB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Sweet Cream Coconut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>Raspberry</w:t>
      </w:r>
    </w:p>
    <w:p w:rsidR="001442BB" w:rsidRPr="00982954" w:rsidRDefault="001442BB" w:rsidP="007B29DE">
      <w:pPr>
        <w:pStyle w:val="NoSpacing"/>
        <w:ind w:firstLine="720"/>
        <w:rPr>
          <w:sz w:val="24"/>
          <w:szCs w:val="24"/>
        </w:rPr>
      </w:pPr>
      <w:r w:rsidRPr="00982954">
        <w:rPr>
          <w:sz w:val="24"/>
          <w:szCs w:val="24"/>
        </w:rPr>
        <w:t>Strawberry Swirl</w:t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</w:r>
      <w:r w:rsidR="007B29DE" w:rsidRPr="00982954">
        <w:rPr>
          <w:sz w:val="24"/>
          <w:szCs w:val="24"/>
        </w:rPr>
        <w:tab/>
        <w:t>Blueberry</w:t>
      </w:r>
    </w:p>
    <w:p w:rsidR="001442BB" w:rsidRPr="00982954" w:rsidRDefault="001442BB" w:rsidP="007B29DE">
      <w:pPr>
        <w:pStyle w:val="NoSpacing"/>
        <w:rPr>
          <w:sz w:val="24"/>
          <w:szCs w:val="24"/>
        </w:rPr>
      </w:pPr>
    </w:p>
    <w:p w:rsidR="001442BB" w:rsidRPr="00BE0BD8" w:rsidRDefault="001442BB" w:rsidP="007B29DE">
      <w:pPr>
        <w:pStyle w:val="NoSpacing"/>
        <w:rPr>
          <w:rFonts w:asciiTheme="majorHAnsi" w:eastAsia="Times New Roman" w:hAnsiTheme="majorHAnsi" w:cs="Times New Roman"/>
          <w:sz w:val="28"/>
          <w:szCs w:val="28"/>
        </w:rPr>
      </w:pPr>
      <w:r w:rsidRPr="001442BB">
        <w:br/>
      </w:r>
    </w:p>
    <w:p w:rsidR="001442BB" w:rsidRPr="001442BB" w:rsidRDefault="007B29DE" w:rsidP="001442BB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ab/>
      </w:r>
      <w:r w:rsidR="00DE1D56"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64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Top it </w:t>
      </w:r>
      <w:proofErr w:type="gramStart"/>
      <w:r w:rsidR="005F3640">
        <w:rPr>
          <w:rFonts w:asciiTheme="majorHAnsi" w:eastAsia="Times New Roman" w:hAnsiTheme="majorHAnsi" w:cs="Times New Roman"/>
          <w:b/>
          <w:bCs/>
          <w:sz w:val="28"/>
          <w:szCs w:val="28"/>
        </w:rPr>
        <w:t>Off</w:t>
      </w:r>
      <w:proofErr w:type="gramEnd"/>
      <w:r w:rsidR="005F3640">
        <w:rPr>
          <w:rFonts w:asciiTheme="majorHAnsi" w:eastAsia="Times New Roman" w:hAnsiTheme="majorHAnsi" w:cs="Times New Roman"/>
          <w:b/>
          <w:bCs/>
          <w:sz w:val="28"/>
          <w:szCs w:val="28"/>
        </w:rPr>
        <w:t>:</w:t>
      </w:r>
    </w:p>
    <w:p w:rsidR="007B29DE" w:rsidRPr="00982954" w:rsidRDefault="001442BB" w:rsidP="007B29DE">
      <w:pPr>
        <w:pStyle w:val="NoSpacing"/>
        <w:rPr>
          <w:sz w:val="24"/>
          <w:szCs w:val="24"/>
        </w:rPr>
      </w:pPr>
      <w:r w:rsidRPr="00BE0BD8">
        <w:rPr>
          <w:rFonts w:ascii="Cambria" w:eastAsia="Times New Roman" w:hAnsi="Cambria" w:cs="Cambria"/>
          <w:b/>
          <w:bCs/>
          <w:sz w:val="28"/>
          <w:szCs w:val="28"/>
        </w:rPr>
        <w:t>﻿</w:t>
      </w:r>
      <w:r w:rsidR="007B29DE"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="007B29DE"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="007B29DE"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="007B29DE"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="007B29DE">
        <w:rPr>
          <w:rFonts w:ascii="Cambria" w:eastAsia="Times New Roman" w:hAnsi="Cambria" w:cs="Cambria"/>
          <w:b/>
          <w:bCs/>
          <w:sz w:val="28"/>
          <w:szCs w:val="28"/>
        </w:rPr>
        <w:tab/>
      </w:r>
      <w:r w:rsidRPr="00982954">
        <w:rPr>
          <w:sz w:val="24"/>
          <w:szCs w:val="24"/>
        </w:rPr>
        <w:t>Bakery Buttercream</w:t>
      </w:r>
    </w:p>
    <w:p w:rsidR="001442BB" w:rsidRPr="00982954" w:rsidRDefault="001442BB" w:rsidP="007B29DE">
      <w:pPr>
        <w:pStyle w:val="NoSpacing"/>
        <w:ind w:left="2880" w:firstLine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82954">
        <w:rPr>
          <w:sz w:val="24"/>
          <w:szCs w:val="24"/>
        </w:rPr>
        <w:t>Vanilla Sweet Cream*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Chocolate Buttercream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 xml:space="preserve">Milk Chocolate Coconut 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Dark Chocolate Ganache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White Chocolate Ganache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Coconut Pecan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Cream Cheese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Whipped Cream*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Vanilla Fondant</w:t>
      </w:r>
    </w:p>
    <w:p w:rsidR="001442BB" w:rsidRPr="00982954" w:rsidRDefault="001442BB" w:rsidP="007B29DE">
      <w:pPr>
        <w:pStyle w:val="NoSpacing"/>
        <w:ind w:left="2880" w:firstLine="720"/>
        <w:rPr>
          <w:sz w:val="24"/>
          <w:szCs w:val="24"/>
        </w:rPr>
      </w:pPr>
      <w:r w:rsidRPr="00982954">
        <w:rPr>
          <w:sz w:val="24"/>
          <w:szCs w:val="24"/>
        </w:rPr>
        <w:t>Chocolate Fondant</w:t>
      </w:r>
    </w:p>
    <w:p w:rsidR="001442BB" w:rsidRPr="00BE0BD8" w:rsidRDefault="001442BB" w:rsidP="007B29DE">
      <w:pPr>
        <w:pStyle w:val="NoSpacing"/>
      </w:pPr>
    </w:p>
    <w:p w:rsidR="007B29DE" w:rsidRDefault="007B29DE" w:rsidP="007B29DE">
      <w:pPr>
        <w:pStyle w:val="NoSpacing"/>
        <w:rPr>
          <w:i/>
        </w:rPr>
      </w:pPr>
    </w:p>
    <w:p w:rsidR="001442BB" w:rsidRPr="00DE1D56" w:rsidRDefault="001442BB" w:rsidP="007B29DE">
      <w:pPr>
        <w:pStyle w:val="NoSpacing"/>
        <w:jc w:val="center"/>
        <w:rPr>
          <w:i/>
          <w:sz w:val="20"/>
          <w:szCs w:val="20"/>
        </w:rPr>
      </w:pPr>
      <w:r w:rsidRPr="00DE1D56">
        <w:rPr>
          <w:i/>
          <w:sz w:val="20"/>
          <w:szCs w:val="20"/>
        </w:rPr>
        <w:t xml:space="preserve">*Doesn’t hold up well in the Florida heat. Inside events </w:t>
      </w:r>
      <w:r w:rsidR="00982954" w:rsidRPr="00DE1D56">
        <w:rPr>
          <w:i/>
          <w:sz w:val="20"/>
          <w:szCs w:val="20"/>
        </w:rPr>
        <w:t>advised.</w:t>
      </w:r>
    </w:p>
    <w:p w:rsidR="00DE1D56" w:rsidRPr="00CF5BC0" w:rsidRDefault="00767774" w:rsidP="00DE1D56">
      <w:pPr>
        <w:pStyle w:val="NoSpacing"/>
        <w:jc w:val="center"/>
        <w:rPr>
          <w:i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248F7D0" wp14:editId="2457E352">
            <wp:extent cx="1657350" cy="91279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6" cy="92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D56" w:rsidRPr="00CF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C5D"/>
    <w:multiLevelType w:val="multilevel"/>
    <w:tmpl w:val="2FF2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03C20"/>
    <w:multiLevelType w:val="multilevel"/>
    <w:tmpl w:val="8E7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7F74"/>
    <w:multiLevelType w:val="multilevel"/>
    <w:tmpl w:val="A15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B"/>
    <w:rsid w:val="001442BB"/>
    <w:rsid w:val="002B1630"/>
    <w:rsid w:val="004A6F51"/>
    <w:rsid w:val="005F3640"/>
    <w:rsid w:val="00644372"/>
    <w:rsid w:val="00767774"/>
    <w:rsid w:val="007A3DEC"/>
    <w:rsid w:val="007B29DE"/>
    <w:rsid w:val="00982954"/>
    <w:rsid w:val="00BE0BD8"/>
    <w:rsid w:val="00CF5BC0"/>
    <w:rsid w:val="00D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Owens,Cristin L</dc:creator>
  <cp:lastModifiedBy>Owens,Cristin L</cp:lastModifiedBy>
  <cp:revision>2</cp:revision>
  <cp:lastPrinted>2014-10-06T16:35:00Z</cp:lastPrinted>
  <dcterms:created xsi:type="dcterms:W3CDTF">2014-10-06T16:35:00Z</dcterms:created>
  <dcterms:modified xsi:type="dcterms:W3CDTF">2014-10-06T16:35:00Z</dcterms:modified>
</cp:coreProperties>
</file>